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5B" w:rsidRPr="0040513D" w:rsidRDefault="00D16C5B" w:rsidP="007C0A89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Отчет о </w:t>
      </w:r>
      <w:r w:rsidR="007C0A89">
        <w:rPr>
          <w:rFonts w:ascii="Times New Roman" w:hAnsi="Times New Roman"/>
          <w:sz w:val="24"/>
          <w:szCs w:val="24"/>
        </w:rPr>
        <w:t xml:space="preserve">выполнении </w:t>
      </w:r>
      <w:r w:rsidR="007C0A89" w:rsidRPr="00996DBE">
        <w:rPr>
          <w:rFonts w:ascii="Times New Roman" w:hAnsi="Times New Roman" w:cs="Times New Roman"/>
          <w:sz w:val="24"/>
          <w:szCs w:val="24"/>
        </w:rPr>
        <w:t>Муниципальн</w:t>
      </w:r>
      <w:r w:rsidR="007C0A89">
        <w:rPr>
          <w:rFonts w:ascii="Times New Roman" w:hAnsi="Times New Roman" w:cs="Times New Roman"/>
          <w:sz w:val="24"/>
          <w:szCs w:val="24"/>
        </w:rPr>
        <w:t>ой</w:t>
      </w:r>
      <w:r w:rsidR="007C0A89" w:rsidRPr="00996DB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C0A89">
        <w:rPr>
          <w:rFonts w:ascii="Times New Roman" w:hAnsi="Times New Roman" w:cs="Times New Roman"/>
          <w:sz w:val="24"/>
          <w:szCs w:val="24"/>
        </w:rPr>
        <w:t>ы</w:t>
      </w:r>
      <w:r w:rsidR="007C0A89" w:rsidRPr="00996DBE">
        <w:rPr>
          <w:rFonts w:ascii="Times New Roman" w:hAnsi="Times New Roman" w:cs="Times New Roman"/>
          <w:sz w:val="24"/>
          <w:szCs w:val="24"/>
        </w:rPr>
        <w:t xml:space="preserve"> «</w:t>
      </w:r>
      <w:r w:rsidR="00B97F09" w:rsidRPr="00762461">
        <w:rPr>
          <w:rFonts w:ascii="Times New Roman" w:hAnsi="Times New Roman"/>
          <w:i/>
          <w:sz w:val="28"/>
          <w:szCs w:val="28"/>
        </w:rPr>
        <w:t>Развитие малого и среднего предпринимательства в  Муниципальном образовании «</w:t>
      </w:r>
      <w:proofErr w:type="spellStart"/>
      <w:r w:rsidR="00B97F09" w:rsidRPr="00762461">
        <w:rPr>
          <w:rFonts w:ascii="Times New Roman" w:hAnsi="Times New Roman"/>
          <w:i/>
          <w:sz w:val="28"/>
          <w:szCs w:val="28"/>
        </w:rPr>
        <w:t>Бичурский</w:t>
      </w:r>
      <w:proofErr w:type="spellEnd"/>
      <w:r w:rsidR="00B97F09" w:rsidRPr="00762461">
        <w:rPr>
          <w:rFonts w:ascii="Times New Roman" w:hAnsi="Times New Roman"/>
          <w:i/>
          <w:sz w:val="28"/>
          <w:szCs w:val="28"/>
        </w:rPr>
        <w:t xml:space="preserve"> район» на 2015-2017 годы и на период до 2020года</w:t>
      </w:r>
      <w:r w:rsidR="00B97F09">
        <w:rPr>
          <w:rFonts w:ascii="Times New Roman" w:hAnsi="Times New Roman"/>
          <w:i/>
          <w:sz w:val="28"/>
          <w:szCs w:val="28"/>
        </w:rPr>
        <w:t>»</w:t>
      </w:r>
      <w:r w:rsidR="00B97F09">
        <w:rPr>
          <w:rFonts w:ascii="Times New Roman" w:hAnsi="Times New Roman"/>
          <w:sz w:val="24"/>
          <w:szCs w:val="24"/>
        </w:rPr>
        <w:t xml:space="preserve"> </w:t>
      </w:r>
      <w:r w:rsidR="00E24642" w:rsidRPr="0040513D">
        <w:rPr>
          <w:rFonts w:ascii="Times New Roman" w:hAnsi="Times New Roman"/>
          <w:sz w:val="24"/>
          <w:szCs w:val="24"/>
        </w:rPr>
        <w:t>за 2015</w:t>
      </w:r>
      <w:r w:rsidRPr="0040513D">
        <w:rPr>
          <w:rFonts w:ascii="Times New Roman" w:hAnsi="Times New Roman"/>
          <w:sz w:val="24"/>
          <w:szCs w:val="24"/>
        </w:rPr>
        <w:t xml:space="preserve"> г</w:t>
      </w:r>
      <w:r w:rsidR="0038662A" w:rsidRPr="0040513D">
        <w:rPr>
          <w:rFonts w:ascii="Times New Roman" w:hAnsi="Times New Roman"/>
          <w:sz w:val="24"/>
          <w:szCs w:val="24"/>
        </w:rPr>
        <w:t>од</w:t>
      </w:r>
    </w:p>
    <w:p w:rsidR="00B97F09" w:rsidRPr="00B97F09" w:rsidRDefault="00B97F09" w:rsidP="00B97F0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bCs/>
          <w:iCs/>
          <w:sz w:val="28"/>
          <w:szCs w:val="28"/>
        </w:rPr>
        <w:t>Малое предпринимательство в современных условиях является  двигателем социально-экономического развития муниципального образования.</w:t>
      </w:r>
      <w:r w:rsidRPr="00B97F09">
        <w:rPr>
          <w:rFonts w:ascii="Times New Roman" w:hAnsi="Times New Roman"/>
          <w:sz w:val="28"/>
          <w:szCs w:val="28"/>
        </w:rPr>
        <w:t xml:space="preserve"> В условиях кризиса вопросы поддержки малого бизнеса приобрели особое значение, так как именно в сфере малого бизнеса есть возможность начать собственное дело, обеспечить дополнительную занятость и рост производства. Малое предпринимательство оказывает существенное влияние на развитие народного хозяйства и решение социальных проблем.</w:t>
      </w:r>
    </w:p>
    <w:p w:rsidR="00B97F09" w:rsidRPr="00B97F09" w:rsidRDefault="00B97F09" w:rsidP="00B97F09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F09">
        <w:rPr>
          <w:rFonts w:ascii="Times New Roman" w:hAnsi="Times New Roman"/>
          <w:color w:val="000000"/>
          <w:sz w:val="28"/>
          <w:szCs w:val="28"/>
        </w:rPr>
        <w:t xml:space="preserve">В целях поддержки малого и среднего бизнеса была разработана муниципальная программа </w:t>
      </w:r>
      <w:r w:rsidRPr="00B97F09">
        <w:rPr>
          <w:rFonts w:ascii="Times New Roman" w:hAnsi="Times New Roman"/>
          <w:sz w:val="28"/>
          <w:szCs w:val="28"/>
        </w:rPr>
        <w:t>«Поддержка и развитие малого предпринимательства в МО «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 на 2015-2017 годы», утвержденная постановлением Администрации МО «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район» от 10.12.2015г. №75.  В течение 2015 года оказывалось содействие по развитию малого и среднего предпринимательство посредством </w:t>
      </w:r>
      <w:r w:rsidRPr="00B97F09">
        <w:rPr>
          <w:rFonts w:ascii="Times New Roman" w:hAnsi="Times New Roman"/>
          <w:color w:val="000000"/>
          <w:sz w:val="28"/>
          <w:szCs w:val="28"/>
        </w:rPr>
        <w:t>реализации ее основных мероприятий.</w:t>
      </w:r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 xml:space="preserve"> Программой предусмотрены следующие виды поддержки: предоставление </w:t>
      </w:r>
      <w:proofErr w:type="spellStart"/>
      <w:r w:rsidRPr="00B97F09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,  финансовый лизинг, имущественная, консультационная, информационная. Реализация Программы осуществлялась путем взаимодействия органов местного самоуправления района и органов государственной власти Республики Бурятия; коммерческих и некоммерческих организаций, субъектов инфраструктуры поддержки малого и среднего предпринимательства, общественных объединений и ассоциаций малого и среднего предпринимательства, высших и средних учебных заведений, Центр занятости населения  по 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Бичурскому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району. </w:t>
      </w:r>
    </w:p>
    <w:p w:rsidR="00B97F09" w:rsidRPr="00B97F09" w:rsidRDefault="00B97F09" w:rsidP="00B97F0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F09">
        <w:rPr>
          <w:rFonts w:ascii="Times New Roman" w:hAnsi="Times New Roman" w:cs="Times New Roman"/>
          <w:sz w:val="28"/>
          <w:szCs w:val="28"/>
        </w:rPr>
        <w:t>В целях реализации муниципальной политики в области развития малого и среднего предпринимательства, в соответствии со статьей 18 Федерального закона от 24.07.2007 № 209-ФЗ "О развитии малого и среднего предпринимательства в Российской Федерации", Администрацией Муниципального образования «</w:t>
      </w:r>
      <w:proofErr w:type="spellStart"/>
      <w:r w:rsidRPr="00B97F09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B97F09">
        <w:rPr>
          <w:rFonts w:ascii="Times New Roman" w:hAnsi="Times New Roman" w:cs="Times New Roman"/>
          <w:sz w:val="28"/>
          <w:szCs w:val="28"/>
        </w:rPr>
        <w:t xml:space="preserve"> район» утвержден Порядок формирования и ведения реестра муниципального имущества, используемого в целях поддержки субъектов малого и среднего предпринимательства.</w:t>
      </w:r>
      <w:proofErr w:type="gramEnd"/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 xml:space="preserve">На 01.01.2016 года в районе зарегистрировано 495 субъектов малого предпринимательства, в том числе 106 юридических лиц, 389 индивидуальных предпринимателей. Деятельностью субъектов малого предпринимательства охвачены все сферы экономической деятельности. </w:t>
      </w:r>
    </w:p>
    <w:p w:rsidR="00B97F09" w:rsidRPr="00B97F09" w:rsidRDefault="00B97F09" w:rsidP="00B97F09">
      <w:pPr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ab/>
        <w:t>За истекший период 2015 года отгружено продукции собственного производства, выполнено работ и услуг собственными силами субъектов малого предпринимательства на сумму 1767,3 млн</w:t>
      </w:r>
      <w:proofErr w:type="gramStart"/>
      <w:r w:rsidRPr="00B97F09">
        <w:rPr>
          <w:rFonts w:ascii="Times New Roman" w:hAnsi="Times New Roman"/>
          <w:sz w:val="28"/>
          <w:szCs w:val="28"/>
        </w:rPr>
        <w:t>.р</w:t>
      </w:r>
      <w:proofErr w:type="gramEnd"/>
      <w:r w:rsidRPr="00B97F09">
        <w:rPr>
          <w:rFonts w:ascii="Times New Roman" w:hAnsi="Times New Roman"/>
          <w:sz w:val="28"/>
          <w:szCs w:val="28"/>
        </w:rPr>
        <w:t>уб., что составляет к уровню 2014 года 131,5%, в т.ч. в т.ч. доля отгруженной продукции сельского хозяйства составила 11,0%, услуг общественного питания – 3,3%, промышленного производства – 69,1 %, ЖКХ- 3,3% и прочих  услуг- 13,3%.</w:t>
      </w:r>
    </w:p>
    <w:p w:rsidR="00B97F09" w:rsidRPr="00B97F09" w:rsidRDefault="00B97F09" w:rsidP="00B97F0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7F09">
        <w:rPr>
          <w:rFonts w:ascii="Times New Roman" w:hAnsi="Times New Roman"/>
          <w:sz w:val="28"/>
          <w:szCs w:val="28"/>
        </w:rPr>
        <w:t xml:space="preserve">Работая над проблемой использования предпринимателями не зарегистрированных наемных работников, Администрация района в рамках  </w:t>
      </w:r>
      <w:r w:rsidRPr="00B97F09">
        <w:rPr>
          <w:rFonts w:ascii="Times New Roman" w:hAnsi="Times New Roman"/>
          <w:sz w:val="28"/>
          <w:szCs w:val="28"/>
        </w:rPr>
        <w:lastRenderedPageBreak/>
        <w:t>Комиссии по повышению доходной части, снижению  убыточности, предупреждению банкротства организаций и легализации заработной платы на территории МО «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район», для отдельных индивидуальных предпринимателей неоднократно проводила  разъяснительную  работу по недопущению применения в ходе осуществления предпринимательской деятельности использования наемной рабочей силы без официальной регистрации наемных работников, о необходимости  регистрации</w:t>
      </w:r>
      <w:proofErr w:type="gramEnd"/>
      <w:r w:rsidRPr="00B97F09">
        <w:rPr>
          <w:rFonts w:ascii="Times New Roman" w:hAnsi="Times New Roman"/>
          <w:sz w:val="28"/>
          <w:szCs w:val="28"/>
        </w:rPr>
        <w:t xml:space="preserve"> таких работников. </w:t>
      </w:r>
      <w:proofErr w:type="gramStart"/>
      <w:r w:rsidRPr="00B97F09">
        <w:rPr>
          <w:rFonts w:ascii="Times New Roman" w:hAnsi="Times New Roman"/>
          <w:sz w:val="28"/>
          <w:szCs w:val="28"/>
        </w:rPr>
        <w:t>В рамках Комиссии в течение 2015 года проводились выездные разъяснительные мероприятия по неформальной по заключению трудовых договоров.</w:t>
      </w:r>
      <w:proofErr w:type="gramEnd"/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 xml:space="preserve">       Согласно мероприятиям программы, в районе с 2011г. продолжает осуществлять деятельность  Фонд поддержки малого предпринимательства. В 2015 году Фонд поддержки малого предпринимательства на осуществление </w:t>
      </w:r>
      <w:proofErr w:type="spellStart"/>
      <w:r w:rsidRPr="00B97F09">
        <w:rPr>
          <w:rFonts w:ascii="Times New Roman" w:hAnsi="Times New Roman"/>
          <w:sz w:val="28"/>
          <w:szCs w:val="28"/>
        </w:rPr>
        <w:t>микрофинансовой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деятельности профинансирован из местного бюджета - 200,0 тыс</w:t>
      </w:r>
      <w:proofErr w:type="gramStart"/>
      <w:r w:rsidRPr="00B97F09">
        <w:rPr>
          <w:rFonts w:ascii="Times New Roman" w:hAnsi="Times New Roman"/>
          <w:sz w:val="28"/>
          <w:szCs w:val="28"/>
        </w:rPr>
        <w:t>.р</w:t>
      </w:r>
      <w:proofErr w:type="gramEnd"/>
      <w:r w:rsidRPr="00B97F09">
        <w:rPr>
          <w:rFonts w:ascii="Times New Roman" w:hAnsi="Times New Roman"/>
          <w:sz w:val="28"/>
          <w:szCs w:val="28"/>
        </w:rPr>
        <w:t>ублей</w:t>
      </w:r>
      <w:r w:rsidRPr="00B97F09">
        <w:rPr>
          <w:rFonts w:ascii="Times New Roman" w:hAnsi="Times New Roman"/>
          <w:bCs/>
          <w:sz w:val="28"/>
          <w:szCs w:val="28"/>
        </w:rPr>
        <w:t xml:space="preserve">, </w:t>
      </w:r>
      <w:r w:rsidRPr="00B97F09">
        <w:rPr>
          <w:rFonts w:ascii="Times New Roman" w:hAnsi="Times New Roman"/>
          <w:sz w:val="28"/>
          <w:szCs w:val="28"/>
        </w:rPr>
        <w:t xml:space="preserve"> из республиканского  бюджета  - 684,8 тыс.рублей., на</w:t>
      </w:r>
      <w:r w:rsidRPr="00B97F09">
        <w:rPr>
          <w:rFonts w:ascii="Times New Roman" w:hAnsi="Times New Roman"/>
          <w:bCs/>
          <w:sz w:val="28"/>
          <w:szCs w:val="28"/>
        </w:rPr>
        <w:t xml:space="preserve"> предоставление компенсаций первоначального лизингового </w:t>
      </w:r>
      <w:proofErr w:type="spellStart"/>
      <w:r w:rsidRPr="00B97F09">
        <w:rPr>
          <w:rFonts w:ascii="Times New Roman" w:hAnsi="Times New Roman"/>
          <w:bCs/>
          <w:sz w:val="28"/>
          <w:szCs w:val="28"/>
        </w:rPr>
        <w:t>взносаиз</w:t>
      </w:r>
      <w:proofErr w:type="spellEnd"/>
      <w:r w:rsidRPr="00B97F09">
        <w:rPr>
          <w:rFonts w:ascii="Times New Roman" w:hAnsi="Times New Roman"/>
          <w:bCs/>
          <w:sz w:val="28"/>
          <w:szCs w:val="28"/>
        </w:rPr>
        <w:t xml:space="preserve"> федерального бюджета 944,5 тыс.руб.</w:t>
      </w:r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 xml:space="preserve">За 2015 год по статье «Предоставление </w:t>
      </w:r>
      <w:proofErr w:type="spellStart"/>
      <w:r w:rsidRPr="00B97F09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субъектам малого предпринимательства в МО «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район» заключены четыре договора  о предоставлении  </w:t>
      </w:r>
      <w:proofErr w:type="spellStart"/>
      <w:r w:rsidRPr="00B97F09">
        <w:rPr>
          <w:rFonts w:ascii="Times New Roman" w:hAnsi="Times New Roman"/>
          <w:sz w:val="28"/>
          <w:szCs w:val="28"/>
        </w:rPr>
        <w:t>микрозайма</w:t>
      </w:r>
      <w:proofErr w:type="spellEnd"/>
      <w:r w:rsidRPr="00B97F09">
        <w:rPr>
          <w:rFonts w:ascii="Times New Roman" w:hAnsi="Times New Roman"/>
          <w:sz w:val="28"/>
          <w:szCs w:val="28"/>
        </w:rPr>
        <w:t>:</w:t>
      </w:r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>- на сумму 395,0 тыс</w:t>
      </w:r>
      <w:proofErr w:type="gramStart"/>
      <w:r w:rsidRPr="00B97F09">
        <w:rPr>
          <w:rFonts w:ascii="Times New Roman" w:hAnsi="Times New Roman"/>
          <w:sz w:val="28"/>
          <w:szCs w:val="28"/>
        </w:rPr>
        <w:t>.р</w:t>
      </w:r>
      <w:proofErr w:type="gramEnd"/>
      <w:r w:rsidRPr="00B97F09">
        <w:rPr>
          <w:rFonts w:ascii="Times New Roman" w:hAnsi="Times New Roman"/>
          <w:sz w:val="28"/>
          <w:szCs w:val="28"/>
        </w:rPr>
        <w:t xml:space="preserve">уб. договор заключен  на оказание государственной поддержки  с ООО «Еланская гречиха» на приобретение кормозаготовительной техники, а именно рулонного </w:t>
      </w:r>
      <w:proofErr w:type="spellStart"/>
      <w:r w:rsidRPr="00B97F09">
        <w:rPr>
          <w:rFonts w:ascii="Times New Roman" w:hAnsi="Times New Roman"/>
          <w:sz w:val="28"/>
          <w:szCs w:val="28"/>
        </w:rPr>
        <w:t>прессподборщика</w:t>
      </w:r>
      <w:proofErr w:type="spellEnd"/>
      <w:r w:rsidRPr="00B97F09">
        <w:rPr>
          <w:rFonts w:ascii="Times New Roman" w:hAnsi="Times New Roman"/>
          <w:sz w:val="28"/>
          <w:szCs w:val="28"/>
        </w:rPr>
        <w:t>;</w:t>
      </w:r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>- на сумму 200, 0 тыс. рублей с индивидуальным предпринимателем - главой крестьянского (фермерского) хозяйства Баженовым В.Г. на строительство овощехранилища, для приобретения кровельного материала;</w:t>
      </w:r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>- на сумму 400,0 тыс. рублей заключен договор на оказание государственной поддержки с индивидуальным предпринимателем - главой крестьянского (фермерского) хозяйства Селивановым А.С. на приобретение трактора МТЗ - 82,1;</w:t>
      </w:r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 xml:space="preserve">- на сумму 100,0 тыс. рублей договор заключен  на оказание государственной поддержки с </w:t>
      </w:r>
      <w:proofErr w:type="gramStart"/>
      <w:r w:rsidRPr="00B97F09">
        <w:rPr>
          <w:rFonts w:ascii="Times New Roman" w:hAnsi="Times New Roman"/>
          <w:sz w:val="28"/>
          <w:szCs w:val="28"/>
        </w:rPr>
        <w:t>индивидуальным</w:t>
      </w:r>
      <w:proofErr w:type="gramEnd"/>
      <w:r w:rsidRPr="00B97F09">
        <w:rPr>
          <w:rFonts w:ascii="Times New Roman" w:hAnsi="Times New Roman"/>
          <w:sz w:val="28"/>
          <w:szCs w:val="28"/>
        </w:rPr>
        <w:t xml:space="preserve"> предпринимателей Симоновой С.А. на  приобретение тракторной тележки. </w:t>
      </w:r>
    </w:p>
    <w:p w:rsidR="00B97F09" w:rsidRPr="00B97F09" w:rsidRDefault="00B97F09" w:rsidP="00B97F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>По статье «Предоставление лизинга» заключен один договор на сумму 340,0 тыс</w:t>
      </w:r>
      <w:proofErr w:type="gramStart"/>
      <w:r w:rsidRPr="00B97F09">
        <w:rPr>
          <w:rFonts w:ascii="Times New Roman" w:hAnsi="Times New Roman"/>
          <w:sz w:val="28"/>
          <w:szCs w:val="28"/>
        </w:rPr>
        <w:t>.р</w:t>
      </w:r>
      <w:proofErr w:type="gramEnd"/>
      <w:r w:rsidRPr="00B97F09">
        <w:rPr>
          <w:rFonts w:ascii="Times New Roman" w:hAnsi="Times New Roman"/>
          <w:sz w:val="28"/>
          <w:szCs w:val="28"/>
        </w:rPr>
        <w:t>уб. с ООО «Калинина» на приобретение кормозаготовительной техники.</w:t>
      </w:r>
    </w:p>
    <w:p w:rsidR="00B97F09" w:rsidRPr="00B97F09" w:rsidRDefault="00B97F09" w:rsidP="00B97F09">
      <w:pPr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ab/>
        <w:t xml:space="preserve">В рамках содействия участию субъектов малого предпринимательства в выставках, ярмарках, проводимых в 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Бичурском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районе, Республике Бурятия и за пределами региона отделом развития АПК Администрации района  проводится постоянная работа по организации и проведению ярмарок выходного дня в г</w:t>
      </w:r>
      <w:proofErr w:type="gramStart"/>
      <w:r w:rsidRPr="00B97F09">
        <w:rPr>
          <w:rFonts w:ascii="Times New Roman" w:hAnsi="Times New Roman"/>
          <w:sz w:val="28"/>
          <w:szCs w:val="28"/>
        </w:rPr>
        <w:t>.У</w:t>
      </w:r>
      <w:proofErr w:type="gramEnd"/>
      <w:r w:rsidRPr="00B97F09">
        <w:rPr>
          <w:rFonts w:ascii="Times New Roman" w:hAnsi="Times New Roman"/>
          <w:sz w:val="28"/>
          <w:szCs w:val="28"/>
        </w:rPr>
        <w:t>лан-Удэ с участием  индивидуальных предпринимателей  нашего района. По итогам 2015 года на 5 районных сельскохозяйственных ярмарках реализовано сельскохозяйственной продукции на сумму 4921,0 тыс</w:t>
      </w:r>
      <w:proofErr w:type="gramStart"/>
      <w:r w:rsidRPr="00B97F09">
        <w:rPr>
          <w:rFonts w:ascii="Times New Roman" w:hAnsi="Times New Roman"/>
          <w:sz w:val="28"/>
          <w:szCs w:val="28"/>
        </w:rPr>
        <w:t>.р</w:t>
      </w:r>
      <w:proofErr w:type="gramEnd"/>
      <w:r w:rsidRPr="00B97F09">
        <w:rPr>
          <w:rFonts w:ascii="Times New Roman" w:hAnsi="Times New Roman"/>
          <w:sz w:val="28"/>
          <w:szCs w:val="28"/>
        </w:rPr>
        <w:t>ублей.</w:t>
      </w:r>
    </w:p>
    <w:p w:rsidR="00B97F09" w:rsidRPr="00B97F09" w:rsidRDefault="00B97F09" w:rsidP="00B97F09">
      <w:pPr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ab/>
        <w:t>По мероприятиям: «Заключение соглашений между Администрацией МО «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район» с  субъектами малого предпринимательства по предоставлению информации  по объемам производственной деятельности»;  «Проведение мониторинга развития малого предпринимательства в 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Бичурском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районе», Администрация района продолжает работу в рамках заключенных  соглашений, проводя ежеквартальный мониторинг  с 282 индивидуальными предпринимателями,  по фонду оплаты труда, товарообороту, платным услугам, объему производства и др., что позволяет делать более глубокий анализ социально-экономического развития территории.</w:t>
      </w:r>
    </w:p>
    <w:p w:rsidR="00B97F09" w:rsidRPr="00B97F09" w:rsidRDefault="00B97F09" w:rsidP="00B97F09">
      <w:pPr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ab/>
        <w:t xml:space="preserve">Результатом мероприятий: </w:t>
      </w:r>
      <w:proofErr w:type="gramStart"/>
      <w:r w:rsidRPr="00B97F09">
        <w:rPr>
          <w:rFonts w:ascii="Times New Roman" w:hAnsi="Times New Roman"/>
          <w:sz w:val="28"/>
          <w:szCs w:val="28"/>
        </w:rPr>
        <w:t>«Разработка и внедрение механизмов передачи в пользование муниципального имущества, в том числе земельных участков, зданий, строений,  нежилых помещений,  на льготных условиях»; «Формирование реестра  земельных участков под размещение  объектов малого и среднего предпринимательства», Комитетом имущественных отношений Администрации района в 2015 году межевание  земельных участков не проводилось, проведен аукцион, по результатам которого определен собственник.</w:t>
      </w:r>
      <w:proofErr w:type="gramEnd"/>
    </w:p>
    <w:p w:rsidR="00B97F09" w:rsidRPr="00B97F09" w:rsidRDefault="00B97F09" w:rsidP="00B97F09">
      <w:pPr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ab/>
        <w:t xml:space="preserve">Согласно программе,  для решения различных вопросов, возникающих в ходе деятельности СМП,  в районе  работают:  Фонд поддержки малого предпринимательства 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района; ИП Перелыгина А.И.; ИП Ткачева Т.Г.; которые оказывают услуги предпринимателям по ведению бухгалтерского учета, заполнению налоговых деклараций, составлению и сдаче всех видов отчетности, подготовке пакета документов для регистрации юридических лиц (разработка устава, учредительного договора и т.д.) и индивидуальных предпринимателей, по предоставлению  консультаций по вопросам налогового законодательства, выполняют сервисную работу для клиентов, абонентское обслуживание. Также консультации  ежедневно оказываются специалистами  всех отделов Администрации. </w:t>
      </w:r>
      <w:r w:rsidRPr="00B97F09">
        <w:rPr>
          <w:rFonts w:ascii="Times New Roman" w:hAnsi="Times New Roman"/>
          <w:sz w:val="28"/>
          <w:szCs w:val="28"/>
        </w:rPr>
        <w:tab/>
      </w:r>
      <w:r w:rsidRPr="00B97F09">
        <w:rPr>
          <w:rFonts w:ascii="Times New Roman" w:hAnsi="Times New Roman"/>
          <w:sz w:val="28"/>
          <w:szCs w:val="28"/>
        </w:rPr>
        <w:tab/>
      </w:r>
      <w:r w:rsidRPr="00B97F09">
        <w:rPr>
          <w:rFonts w:ascii="Times New Roman" w:hAnsi="Times New Roman"/>
          <w:sz w:val="28"/>
          <w:szCs w:val="28"/>
        </w:rPr>
        <w:tab/>
      </w:r>
      <w:r w:rsidRPr="00B97F09">
        <w:rPr>
          <w:rFonts w:ascii="Times New Roman" w:hAnsi="Times New Roman"/>
          <w:sz w:val="28"/>
          <w:szCs w:val="28"/>
        </w:rPr>
        <w:tab/>
        <w:t xml:space="preserve">В целях совершенствования профессионального мастерства и правовых знаний работников сферы потребительского рынка, пропаганды прогрессивных форм и методов торговли, качества предоставления услуг общественного питания, бытовых услуг, повышения престижа профессии, культуры и качества обслуживания населения 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района  Региональной общественной организацией «Бурятская ассоциация потребителей» проведен конкурс «Лучшая услуга года». </w:t>
      </w:r>
      <w:proofErr w:type="gramStart"/>
      <w:r w:rsidRPr="00B97F09">
        <w:rPr>
          <w:rFonts w:ascii="Times New Roman" w:hAnsi="Times New Roman"/>
          <w:sz w:val="28"/>
          <w:szCs w:val="28"/>
        </w:rPr>
        <w:t xml:space="preserve">По итогам республиканского конкурса вручены дипломы  ИП </w:t>
      </w:r>
      <w:proofErr w:type="spellStart"/>
      <w:r w:rsidRPr="00B97F09">
        <w:rPr>
          <w:rFonts w:ascii="Times New Roman" w:hAnsi="Times New Roman"/>
          <w:sz w:val="28"/>
          <w:szCs w:val="28"/>
        </w:rPr>
        <w:t>Бурдуковская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Ф.А. (магазин «Косметика.</w:t>
      </w:r>
      <w:proofErr w:type="gramEnd"/>
      <w:r w:rsidRPr="00B97F09">
        <w:rPr>
          <w:rFonts w:ascii="Times New Roman" w:hAnsi="Times New Roman"/>
          <w:sz w:val="28"/>
          <w:szCs w:val="28"/>
        </w:rPr>
        <w:t xml:space="preserve"> Игрушки. </w:t>
      </w:r>
      <w:proofErr w:type="gramStart"/>
      <w:r w:rsidRPr="00B97F09">
        <w:rPr>
          <w:rFonts w:ascii="Times New Roman" w:hAnsi="Times New Roman"/>
          <w:sz w:val="28"/>
          <w:szCs w:val="28"/>
        </w:rPr>
        <w:t>Посуда»),  Федоров Е.О.(магазин «Камелия № 10 «</w:t>
      </w:r>
      <w:proofErr w:type="spellStart"/>
      <w:r w:rsidRPr="00B97F09">
        <w:rPr>
          <w:rFonts w:ascii="Times New Roman" w:hAnsi="Times New Roman"/>
          <w:sz w:val="28"/>
          <w:szCs w:val="28"/>
        </w:rPr>
        <w:t>Хозтовары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» магазин «Камелия» №11), председатель 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7F09">
        <w:rPr>
          <w:rFonts w:ascii="Times New Roman" w:hAnsi="Times New Roman"/>
          <w:sz w:val="28"/>
          <w:szCs w:val="28"/>
        </w:rPr>
        <w:t>РайПО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Наумова С.А.(магазин «Сельхозпродукты»), ИП Григорьев Ф.Е. (магазин  «Империя»).</w:t>
      </w:r>
      <w:proofErr w:type="gramEnd"/>
    </w:p>
    <w:p w:rsidR="00B97F09" w:rsidRPr="00B97F09" w:rsidRDefault="00B97F09" w:rsidP="00B97F09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97F09">
        <w:rPr>
          <w:rFonts w:ascii="Times New Roman" w:hAnsi="Times New Roman"/>
          <w:sz w:val="28"/>
          <w:szCs w:val="28"/>
        </w:rPr>
        <w:t>В 2015 году проведен культурно-спортивный праздник посвященный Дню предпринимательства, торговли и общественного питания. В рамах празднования прошел торжественный парад участников, большая группа предпринимателей, работников предприятий и организаций отмечена Благодарственными письмами Народного Хурала, Министерства промышленности и торговли РБ, Почетными грамотами Администрации МО «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район». В рамках данного мероприятия  проведены спортивные и творческие конкурсы, праздничное настроение поддерживали вокальные ансамбли и солисты </w:t>
      </w:r>
      <w:proofErr w:type="spellStart"/>
      <w:r w:rsidRPr="00B97F09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B97F09">
        <w:rPr>
          <w:rFonts w:ascii="Times New Roman" w:hAnsi="Times New Roman"/>
          <w:sz w:val="28"/>
          <w:szCs w:val="28"/>
        </w:rPr>
        <w:t xml:space="preserve"> района. Участникам вручены дипломы, кубки победителей и призы.</w:t>
      </w:r>
    </w:p>
    <w:p w:rsidR="006F32B3" w:rsidRPr="00B97F09" w:rsidRDefault="00B97F09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 w:rsidRPr="00B97F09">
        <w:rPr>
          <w:rFonts w:ascii="Times New Roman" w:hAnsi="Times New Roman"/>
          <w:sz w:val="24"/>
          <w:szCs w:val="24"/>
        </w:rPr>
        <w:t xml:space="preserve">  </w:t>
      </w:r>
      <w:r w:rsidR="00F82DFC" w:rsidRPr="00B97F09">
        <w:rPr>
          <w:rFonts w:ascii="Times New Roman" w:hAnsi="Times New Roman"/>
          <w:sz w:val="24"/>
          <w:szCs w:val="24"/>
        </w:rPr>
        <w:t xml:space="preserve">   </w:t>
      </w:r>
    </w:p>
    <w:p w:rsidR="00B97F09" w:rsidRDefault="00B97F09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</w:p>
    <w:p w:rsidR="00B97F09" w:rsidRPr="0040513D" w:rsidRDefault="00B97F09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 Комитета экономического развития                   О.П.Пантелеева</w:t>
      </w:r>
    </w:p>
    <w:sectPr w:rsidR="00B97F09" w:rsidRPr="0040513D" w:rsidSect="00FF6B5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3F5" w:rsidRDefault="00DB53F5" w:rsidP="001835BE">
      <w:r>
        <w:separator/>
      </w:r>
    </w:p>
  </w:endnote>
  <w:endnote w:type="continuationSeparator" w:id="0">
    <w:p w:rsidR="00DB53F5" w:rsidRDefault="00DB53F5" w:rsidP="001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3F5" w:rsidRDefault="00DB53F5" w:rsidP="001835BE">
      <w:r>
        <w:separator/>
      </w:r>
    </w:p>
  </w:footnote>
  <w:footnote w:type="continuationSeparator" w:id="0">
    <w:p w:rsidR="00DB53F5" w:rsidRDefault="00DB53F5" w:rsidP="00183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881"/>
    <w:multiLevelType w:val="hybridMultilevel"/>
    <w:tmpl w:val="B60E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34608"/>
    <w:multiLevelType w:val="hybridMultilevel"/>
    <w:tmpl w:val="E9AE73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BEA494E"/>
    <w:multiLevelType w:val="hybridMultilevel"/>
    <w:tmpl w:val="00CCF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90F7BF3"/>
    <w:multiLevelType w:val="hybridMultilevel"/>
    <w:tmpl w:val="E0548496"/>
    <w:lvl w:ilvl="0" w:tplc="4FFCD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FB0822"/>
    <w:multiLevelType w:val="hybridMultilevel"/>
    <w:tmpl w:val="7CCE7A18"/>
    <w:lvl w:ilvl="0" w:tplc="6C580A0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6C5B"/>
    <w:rsid w:val="000154ED"/>
    <w:rsid w:val="00020EBF"/>
    <w:rsid w:val="00022622"/>
    <w:rsid w:val="0002292C"/>
    <w:rsid w:val="000275A6"/>
    <w:rsid w:val="00031ABD"/>
    <w:rsid w:val="00033B24"/>
    <w:rsid w:val="000458DB"/>
    <w:rsid w:val="0005266C"/>
    <w:rsid w:val="000636DF"/>
    <w:rsid w:val="00074824"/>
    <w:rsid w:val="00076C65"/>
    <w:rsid w:val="00083CCD"/>
    <w:rsid w:val="000A2C8F"/>
    <w:rsid w:val="000B4155"/>
    <w:rsid w:val="000C5338"/>
    <w:rsid w:val="000D46BD"/>
    <w:rsid w:val="000E0D5B"/>
    <w:rsid w:val="000E5262"/>
    <w:rsid w:val="000F3EE4"/>
    <w:rsid w:val="001250D0"/>
    <w:rsid w:val="00134D81"/>
    <w:rsid w:val="00137050"/>
    <w:rsid w:val="00144B48"/>
    <w:rsid w:val="0014738A"/>
    <w:rsid w:val="00166BD2"/>
    <w:rsid w:val="00175251"/>
    <w:rsid w:val="00183121"/>
    <w:rsid w:val="001835BE"/>
    <w:rsid w:val="00187437"/>
    <w:rsid w:val="00194DF0"/>
    <w:rsid w:val="001A1B36"/>
    <w:rsid w:val="001A1CFF"/>
    <w:rsid w:val="001A42A0"/>
    <w:rsid w:val="001B1985"/>
    <w:rsid w:val="001B747D"/>
    <w:rsid w:val="001B76E9"/>
    <w:rsid w:val="001C493A"/>
    <w:rsid w:val="001D4A01"/>
    <w:rsid w:val="001D4E61"/>
    <w:rsid w:val="001D6D33"/>
    <w:rsid w:val="001E57F8"/>
    <w:rsid w:val="00205825"/>
    <w:rsid w:val="00207046"/>
    <w:rsid w:val="00223956"/>
    <w:rsid w:val="00233C13"/>
    <w:rsid w:val="0024110F"/>
    <w:rsid w:val="0024329E"/>
    <w:rsid w:val="00243893"/>
    <w:rsid w:val="00244AF3"/>
    <w:rsid w:val="002532CA"/>
    <w:rsid w:val="002577C0"/>
    <w:rsid w:val="00264E8D"/>
    <w:rsid w:val="00275CF8"/>
    <w:rsid w:val="00285AE9"/>
    <w:rsid w:val="002A1C97"/>
    <w:rsid w:val="002A6C2F"/>
    <w:rsid w:val="002A763C"/>
    <w:rsid w:val="002B4E86"/>
    <w:rsid w:val="002C17D2"/>
    <w:rsid w:val="002D2FDE"/>
    <w:rsid w:val="002D6FE9"/>
    <w:rsid w:val="002E2352"/>
    <w:rsid w:val="002F4CEC"/>
    <w:rsid w:val="002F58B8"/>
    <w:rsid w:val="0030295E"/>
    <w:rsid w:val="003202A2"/>
    <w:rsid w:val="0033555A"/>
    <w:rsid w:val="00351B84"/>
    <w:rsid w:val="003524D7"/>
    <w:rsid w:val="00360410"/>
    <w:rsid w:val="00366C4F"/>
    <w:rsid w:val="003734D8"/>
    <w:rsid w:val="003738F4"/>
    <w:rsid w:val="00383EF3"/>
    <w:rsid w:val="003859BE"/>
    <w:rsid w:val="0038662A"/>
    <w:rsid w:val="00395300"/>
    <w:rsid w:val="003A490D"/>
    <w:rsid w:val="003A61DB"/>
    <w:rsid w:val="003A7960"/>
    <w:rsid w:val="003B2B3F"/>
    <w:rsid w:val="003D10FE"/>
    <w:rsid w:val="003D5EAE"/>
    <w:rsid w:val="0040513D"/>
    <w:rsid w:val="004053A2"/>
    <w:rsid w:val="0040674E"/>
    <w:rsid w:val="00420CB1"/>
    <w:rsid w:val="0042365B"/>
    <w:rsid w:val="00425FA8"/>
    <w:rsid w:val="0043156A"/>
    <w:rsid w:val="00432CBE"/>
    <w:rsid w:val="00434482"/>
    <w:rsid w:val="00454F12"/>
    <w:rsid w:val="0046265B"/>
    <w:rsid w:val="00463F44"/>
    <w:rsid w:val="00464ACA"/>
    <w:rsid w:val="00470C15"/>
    <w:rsid w:val="00477DE6"/>
    <w:rsid w:val="00484CCA"/>
    <w:rsid w:val="0049087E"/>
    <w:rsid w:val="004A6B4E"/>
    <w:rsid w:val="004A715B"/>
    <w:rsid w:val="004B17D3"/>
    <w:rsid w:val="004C667C"/>
    <w:rsid w:val="004E5CC0"/>
    <w:rsid w:val="004F0D42"/>
    <w:rsid w:val="005040C6"/>
    <w:rsid w:val="00506851"/>
    <w:rsid w:val="005111F2"/>
    <w:rsid w:val="00512B42"/>
    <w:rsid w:val="00512FDE"/>
    <w:rsid w:val="00553D52"/>
    <w:rsid w:val="0056371C"/>
    <w:rsid w:val="005664C0"/>
    <w:rsid w:val="005672CB"/>
    <w:rsid w:val="00573EEE"/>
    <w:rsid w:val="005806A7"/>
    <w:rsid w:val="00592494"/>
    <w:rsid w:val="005942D1"/>
    <w:rsid w:val="005B40C9"/>
    <w:rsid w:val="005B721F"/>
    <w:rsid w:val="005C18CA"/>
    <w:rsid w:val="005C6EF9"/>
    <w:rsid w:val="005D67EB"/>
    <w:rsid w:val="005D6CE3"/>
    <w:rsid w:val="005E14B8"/>
    <w:rsid w:val="005F31D9"/>
    <w:rsid w:val="005F432E"/>
    <w:rsid w:val="005F4514"/>
    <w:rsid w:val="005F7390"/>
    <w:rsid w:val="00603118"/>
    <w:rsid w:val="0060455F"/>
    <w:rsid w:val="00605097"/>
    <w:rsid w:val="006065D5"/>
    <w:rsid w:val="0062351A"/>
    <w:rsid w:val="00631E0E"/>
    <w:rsid w:val="0066354F"/>
    <w:rsid w:val="00663C09"/>
    <w:rsid w:val="00665695"/>
    <w:rsid w:val="006741EF"/>
    <w:rsid w:val="00690D71"/>
    <w:rsid w:val="0069501A"/>
    <w:rsid w:val="006967DB"/>
    <w:rsid w:val="00697B8C"/>
    <w:rsid w:val="006A3DF5"/>
    <w:rsid w:val="006A4DA9"/>
    <w:rsid w:val="006B37DA"/>
    <w:rsid w:val="006B4534"/>
    <w:rsid w:val="006B7B65"/>
    <w:rsid w:val="006D1D44"/>
    <w:rsid w:val="006E4209"/>
    <w:rsid w:val="006F0687"/>
    <w:rsid w:val="006F32B3"/>
    <w:rsid w:val="0070449D"/>
    <w:rsid w:val="00723A22"/>
    <w:rsid w:val="00725382"/>
    <w:rsid w:val="007256DB"/>
    <w:rsid w:val="007371DB"/>
    <w:rsid w:val="00743B4F"/>
    <w:rsid w:val="007527C5"/>
    <w:rsid w:val="007562A5"/>
    <w:rsid w:val="0076054E"/>
    <w:rsid w:val="00761568"/>
    <w:rsid w:val="007625A1"/>
    <w:rsid w:val="00774E5B"/>
    <w:rsid w:val="007807E2"/>
    <w:rsid w:val="007A3CC6"/>
    <w:rsid w:val="007A699F"/>
    <w:rsid w:val="007A725C"/>
    <w:rsid w:val="007B7A2F"/>
    <w:rsid w:val="007C016B"/>
    <w:rsid w:val="007C0A31"/>
    <w:rsid w:val="007C0A89"/>
    <w:rsid w:val="007C1252"/>
    <w:rsid w:val="007C228A"/>
    <w:rsid w:val="007C6A01"/>
    <w:rsid w:val="007D72FD"/>
    <w:rsid w:val="007E29A5"/>
    <w:rsid w:val="007F44D1"/>
    <w:rsid w:val="00807204"/>
    <w:rsid w:val="00812AF7"/>
    <w:rsid w:val="00820512"/>
    <w:rsid w:val="00822E64"/>
    <w:rsid w:val="0083212A"/>
    <w:rsid w:val="00833925"/>
    <w:rsid w:val="008356B3"/>
    <w:rsid w:val="008518F5"/>
    <w:rsid w:val="00866D83"/>
    <w:rsid w:val="00872915"/>
    <w:rsid w:val="00874875"/>
    <w:rsid w:val="008758FA"/>
    <w:rsid w:val="00876563"/>
    <w:rsid w:val="00882131"/>
    <w:rsid w:val="00887380"/>
    <w:rsid w:val="008B17C5"/>
    <w:rsid w:val="008B5B6A"/>
    <w:rsid w:val="008B7543"/>
    <w:rsid w:val="008C4F9A"/>
    <w:rsid w:val="008C7C5F"/>
    <w:rsid w:val="008C7E30"/>
    <w:rsid w:val="008D4170"/>
    <w:rsid w:val="008E0360"/>
    <w:rsid w:val="008E105E"/>
    <w:rsid w:val="008E1318"/>
    <w:rsid w:val="008E1A69"/>
    <w:rsid w:val="00900AEB"/>
    <w:rsid w:val="00904431"/>
    <w:rsid w:val="00904E5D"/>
    <w:rsid w:val="00914592"/>
    <w:rsid w:val="0092211D"/>
    <w:rsid w:val="00924851"/>
    <w:rsid w:val="00926F44"/>
    <w:rsid w:val="0092787A"/>
    <w:rsid w:val="00927C06"/>
    <w:rsid w:val="00931127"/>
    <w:rsid w:val="00932E03"/>
    <w:rsid w:val="00942861"/>
    <w:rsid w:val="00954E44"/>
    <w:rsid w:val="0095540A"/>
    <w:rsid w:val="0095688C"/>
    <w:rsid w:val="00973CE8"/>
    <w:rsid w:val="00974530"/>
    <w:rsid w:val="0098443D"/>
    <w:rsid w:val="00984906"/>
    <w:rsid w:val="00997DA7"/>
    <w:rsid w:val="009C7F57"/>
    <w:rsid w:val="009D1E4A"/>
    <w:rsid w:val="009F0357"/>
    <w:rsid w:val="009F60C9"/>
    <w:rsid w:val="009F66D1"/>
    <w:rsid w:val="00A01BF7"/>
    <w:rsid w:val="00A03F5F"/>
    <w:rsid w:val="00A14A77"/>
    <w:rsid w:val="00A2035E"/>
    <w:rsid w:val="00A2050A"/>
    <w:rsid w:val="00A30DB2"/>
    <w:rsid w:val="00A406DB"/>
    <w:rsid w:val="00A41984"/>
    <w:rsid w:val="00A64335"/>
    <w:rsid w:val="00A71F39"/>
    <w:rsid w:val="00A82954"/>
    <w:rsid w:val="00AA76E0"/>
    <w:rsid w:val="00AB7857"/>
    <w:rsid w:val="00AC0264"/>
    <w:rsid w:val="00AC02FA"/>
    <w:rsid w:val="00AC6920"/>
    <w:rsid w:val="00AE2513"/>
    <w:rsid w:val="00AF4746"/>
    <w:rsid w:val="00B00E80"/>
    <w:rsid w:val="00B037C5"/>
    <w:rsid w:val="00B07669"/>
    <w:rsid w:val="00B13DAE"/>
    <w:rsid w:val="00B21BDA"/>
    <w:rsid w:val="00B33ACD"/>
    <w:rsid w:val="00B369AA"/>
    <w:rsid w:val="00B564C7"/>
    <w:rsid w:val="00B63B6B"/>
    <w:rsid w:val="00B65622"/>
    <w:rsid w:val="00B7192B"/>
    <w:rsid w:val="00B84E9E"/>
    <w:rsid w:val="00B874A0"/>
    <w:rsid w:val="00B92971"/>
    <w:rsid w:val="00B97F09"/>
    <w:rsid w:val="00BA28C9"/>
    <w:rsid w:val="00BA4137"/>
    <w:rsid w:val="00BA4428"/>
    <w:rsid w:val="00BA5ECA"/>
    <w:rsid w:val="00BB0A0B"/>
    <w:rsid w:val="00BB63BF"/>
    <w:rsid w:val="00BD2BE0"/>
    <w:rsid w:val="00BE18A9"/>
    <w:rsid w:val="00BE55DC"/>
    <w:rsid w:val="00BF1AF1"/>
    <w:rsid w:val="00BF3E69"/>
    <w:rsid w:val="00C0029E"/>
    <w:rsid w:val="00C05B45"/>
    <w:rsid w:val="00C07940"/>
    <w:rsid w:val="00C10F4C"/>
    <w:rsid w:val="00C25CBE"/>
    <w:rsid w:val="00C4658F"/>
    <w:rsid w:val="00C56FBB"/>
    <w:rsid w:val="00C643C4"/>
    <w:rsid w:val="00C6632E"/>
    <w:rsid w:val="00C93A08"/>
    <w:rsid w:val="00CA2439"/>
    <w:rsid w:val="00CA76B2"/>
    <w:rsid w:val="00CB0B98"/>
    <w:rsid w:val="00CB2862"/>
    <w:rsid w:val="00CB6FA0"/>
    <w:rsid w:val="00CC0740"/>
    <w:rsid w:val="00CC2A45"/>
    <w:rsid w:val="00CD2210"/>
    <w:rsid w:val="00CD7703"/>
    <w:rsid w:val="00CE0CA4"/>
    <w:rsid w:val="00CE1426"/>
    <w:rsid w:val="00CE14DE"/>
    <w:rsid w:val="00CE51D2"/>
    <w:rsid w:val="00D04EF0"/>
    <w:rsid w:val="00D1198B"/>
    <w:rsid w:val="00D14535"/>
    <w:rsid w:val="00D16856"/>
    <w:rsid w:val="00D16C5B"/>
    <w:rsid w:val="00D17F68"/>
    <w:rsid w:val="00D22E74"/>
    <w:rsid w:val="00D271DB"/>
    <w:rsid w:val="00D37FD2"/>
    <w:rsid w:val="00D4496C"/>
    <w:rsid w:val="00D51888"/>
    <w:rsid w:val="00D55A6B"/>
    <w:rsid w:val="00D57271"/>
    <w:rsid w:val="00D640F5"/>
    <w:rsid w:val="00D6458B"/>
    <w:rsid w:val="00D7323A"/>
    <w:rsid w:val="00D8111E"/>
    <w:rsid w:val="00D84E22"/>
    <w:rsid w:val="00D87410"/>
    <w:rsid w:val="00DA7AED"/>
    <w:rsid w:val="00DB53F5"/>
    <w:rsid w:val="00DE028B"/>
    <w:rsid w:val="00DE58F7"/>
    <w:rsid w:val="00DE60A5"/>
    <w:rsid w:val="00DF612F"/>
    <w:rsid w:val="00E21BD4"/>
    <w:rsid w:val="00E24642"/>
    <w:rsid w:val="00E278D8"/>
    <w:rsid w:val="00E31359"/>
    <w:rsid w:val="00E31A46"/>
    <w:rsid w:val="00E339EA"/>
    <w:rsid w:val="00E47F04"/>
    <w:rsid w:val="00E51D6C"/>
    <w:rsid w:val="00E71B62"/>
    <w:rsid w:val="00E846B0"/>
    <w:rsid w:val="00E86A12"/>
    <w:rsid w:val="00E97998"/>
    <w:rsid w:val="00E97A03"/>
    <w:rsid w:val="00EA549F"/>
    <w:rsid w:val="00EC0BBB"/>
    <w:rsid w:val="00ED3B18"/>
    <w:rsid w:val="00ED4154"/>
    <w:rsid w:val="00ED7162"/>
    <w:rsid w:val="00EE1840"/>
    <w:rsid w:val="00EE4577"/>
    <w:rsid w:val="00EF3B56"/>
    <w:rsid w:val="00EF5C33"/>
    <w:rsid w:val="00EF5EF4"/>
    <w:rsid w:val="00F053F1"/>
    <w:rsid w:val="00F25760"/>
    <w:rsid w:val="00F40838"/>
    <w:rsid w:val="00F41C31"/>
    <w:rsid w:val="00F43FFF"/>
    <w:rsid w:val="00F57AD1"/>
    <w:rsid w:val="00F75EB2"/>
    <w:rsid w:val="00F77999"/>
    <w:rsid w:val="00F82DFC"/>
    <w:rsid w:val="00FB09F4"/>
    <w:rsid w:val="00FB44CD"/>
    <w:rsid w:val="00FC37C9"/>
    <w:rsid w:val="00FD1522"/>
    <w:rsid w:val="00FD5EE4"/>
    <w:rsid w:val="00FE4D85"/>
    <w:rsid w:val="00FF4192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D16C5B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D16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0">
    <w:name w:val="A3"/>
    <w:uiPriority w:val="99"/>
    <w:rsid w:val="00FF4192"/>
    <w:rPr>
      <w:b/>
      <w:bCs/>
      <w:color w:val="000000"/>
      <w:sz w:val="22"/>
      <w:szCs w:val="22"/>
    </w:rPr>
  </w:style>
  <w:style w:type="character" w:styleId="a4">
    <w:name w:val="Hyperlink"/>
    <w:basedOn w:val="a0"/>
    <w:uiPriority w:val="99"/>
    <w:unhideWhenUsed/>
    <w:rsid w:val="00FF419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F4192"/>
    <w:pPr>
      <w:spacing w:after="200" w:line="276" w:lineRule="auto"/>
      <w:ind w:left="708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35B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35BE"/>
    <w:rPr>
      <w:rFonts w:ascii="Calibri" w:eastAsia="Calibri" w:hAnsi="Calibri" w:cs="Times New Roman"/>
    </w:rPr>
  </w:style>
  <w:style w:type="paragraph" w:customStyle="1" w:styleId="ConsPlusTitle">
    <w:name w:val="ConsPlusTitle"/>
    <w:rsid w:val="007C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7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4C7C4-0CE1-4592-A83E-3DF021A4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Михайловна</cp:lastModifiedBy>
  <cp:revision>2</cp:revision>
  <dcterms:created xsi:type="dcterms:W3CDTF">2016-08-19T07:46:00Z</dcterms:created>
  <dcterms:modified xsi:type="dcterms:W3CDTF">2016-08-19T07:46:00Z</dcterms:modified>
</cp:coreProperties>
</file>